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53DFE" w:rsidRPr="00EF22C2" w:rsidRDefault="00E53DFE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E53DFE" w:rsidRPr="00EF22C2" w:rsidRDefault="00E53DFE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E53DFE" w:rsidRPr="00874F2A" w:rsidRDefault="00E53DFE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53DFE" w:rsidRPr="00B309B5" w:rsidRDefault="00E53DFE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E53DFE" w:rsidRPr="00874F2A" w:rsidRDefault="00E53DFE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53DFE" w:rsidRPr="00874F2A" w:rsidRDefault="00E53DFE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E53DFE" w:rsidRPr="00874F2A" w:rsidTr="00ED2ABE">
        <w:trPr>
          <w:trHeight w:val="2376"/>
        </w:trPr>
        <w:tc>
          <w:tcPr>
            <w:tcW w:w="4248" w:type="dxa"/>
          </w:tcPr>
          <w:p w:rsidR="00E53DFE" w:rsidRPr="00B309B5" w:rsidRDefault="00E53DF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E53DFE" w:rsidRPr="00B309B5" w:rsidRDefault="00E53DF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E53DFE" w:rsidRPr="00B309B5" w:rsidRDefault="00E53DF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E53DFE" w:rsidRPr="00B309B5" w:rsidRDefault="00E53DFE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E53DFE" w:rsidRPr="00B309B5" w:rsidRDefault="00E53DFE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E53DFE" w:rsidRPr="00B309B5" w:rsidRDefault="00E53DFE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E53DFE" w:rsidRPr="00B309B5" w:rsidRDefault="00E53DF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E53DFE" w:rsidRPr="00B309B5" w:rsidRDefault="00E53DFE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E53DFE" w:rsidRPr="00B309B5" w:rsidRDefault="00E53DF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E53DFE" w:rsidRPr="00B309B5" w:rsidRDefault="00E53DF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E53DFE" w:rsidRPr="00B309B5" w:rsidRDefault="00E53DF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E53DFE" w:rsidRPr="00B309B5" w:rsidRDefault="00E53DF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E53DFE" w:rsidRPr="00B309B5" w:rsidRDefault="00E53DF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E53DFE" w:rsidRPr="00B309B5" w:rsidRDefault="00E53DF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E53DFE" w:rsidRPr="00874F2A" w:rsidRDefault="00E53DFE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53DFE" w:rsidRPr="00874F2A" w:rsidRDefault="00E53DFE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3A672A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56</w:t>
      </w:r>
    </w:p>
    <w:p w:rsidR="00E53DFE" w:rsidRPr="004D462A" w:rsidRDefault="00E53DFE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3A672A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Руководитель центра опережающей профессиональной подготовки</w:t>
      </w:r>
    </w:p>
    <w:p w:rsidR="00E53DFE" w:rsidRPr="00874F2A" w:rsidRDefault="00E53DFE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E53DFE" w:rsidRPr="00874F2A" w:rsidRDefault="00E53DFE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E53DFE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E53DFE" w:rsidRPr="00FB583F" w:rsidRDefault="00E53DF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E53DFE" w:rsidRPr="00874F2A" w:rsidRDefault="00E53DF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E53DFE" w:rsidRPr="00FB583F" w:rsidRDefault="00E53DF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3A672A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Руководитель центра опережающей профессиональной подготовки</w:t>
            </w:r>
          </w:p>
        </w:tc>
      </w:tr>
      <w:tr w:rsidR="00E53DFE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E53DFE" w:rsidRPr="00FB583F" w:rsidRDefault="00E53DF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E53DFE" w:rsidRPr="00874F2A" w:rsidRDefault="00E53DF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E53DFE" w:rsidRPr="00FB583F" w:rsidRDefault="00E53DF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3A672A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Центр опережающей профессиональной подготовки</w:t>
            </w:r>
          </w:p>
        </w:tc>
      </w:tr>
      <w:tr w:rsidR="00E53DFE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E53DFE" w:rsidRPr="00FB583F" w:rsidRDefault="00E53DF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E53DFE" w:rsidRPr="00874F2A" w:rsidRDefault="00E53DF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E53DFE" w:rsidRPr="00B6532C" w:rsidRDefault="00E53DFE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672A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E53DFE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E53DFE" w:rsidRPr="00FB583F" w:rsidRDefault="00E53DF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E53DFE" w:rsidRPr="00874F2A" w:rsidRDefault="00E53DF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E53DFE" w:rsidRPr="00B6532C" w:rsidRDefault="00E53DFE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53DFE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E53DFE" w:rsidRPr="00FB583F" w:rsidRDefault="00E53DF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E53DFE" w:rsidRPr="00874F2A" w:rsidRDefault="00E53DF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E53DFE" w:rsidRPr="00CF0E2B" w:rsidRDefault="00E53DF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E53DFE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E53DFE" w:rsidRPr="00FB583F" w:rsidRDefault="00E53DF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E53DFE" w:rsidRPr="00874F2A" w:rsidRDefault="00E53DF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E53DFE" w:rsidRPr="00B6532C" w:rsidRDefault="00E53DF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3A672A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E53DFE" w:rsidRDefault="00E53D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53DFE" w:rsidRDefault="00E53D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53DFE" w:rsidSect="00E53DFE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E53DFE" w:rsidRPr="008A0383" w:rsidRDefault="00E53DFE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E53DFE" w:rsidRDefault="00E53DFE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E53DFE" w:rsidRPr="00426DA3" w:rsidTr="00426DA3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3DFE" w:rsidRPr="00426DA3" w:rsidRDefault="00E53DFE" w:rsidP="00546346">
            <w:r w:rsidRPr="00426DA3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E53DFE" w:rsidRPr="00426DA3" w:rsidRDefault="00E53DFE" w:rsidP="00546346">
            <w:r w:rsidRPr="00426DA3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E53DFE" w:rsidRPr="00426DA3" w:rsidRDefault="00E53DFE" w:rsidP="00546346">
            <w:r w:rsidRPr="00426DA3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E53DFE" w:rsidRPr="00426DA3" w:rsidRDefault="00E53DFE" w:rsidP="00546346">
            <w:r w:rsidRPr="00426DA3">
              <w:rPr>
                <w:noProof/>
              </w:rPr>
              <w:t>Меры управления риском</w:t>
            </w:r>
          </w:p>
        </w:tc>
      </w:tr>
      <w:tr w:rsidR="00E53DFE" w:rsidRPr="00426DA3" w:rsidTr="00426DA3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3DFE" w:rsidRPr="00426DA3" w:rsidRDefault="00E53DFE" w:rsidP="00546346">
            <w:r w:rsidRPr="00426DA3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E53DFE" w:rsidRPr="00426DA3" w:rsidRDefault="00E53DFE" w:rsidP="00546346">
            <w:r w:rsidRPr="00426DA3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E53DFE" w:rsidRPr="00426DA3" w:rsidRDefault="00E53DFE" w:rsidP="00546346">
            <w:r w:rsidRPr="00426DA3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3DFE" w:rsidRPr="00426DA3" w:rsidRDefault="00E53DFE" w:rsidP="00546346">
            <w:r w:rsidRPr="00426DA3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E53DFE" w:rsidRPr="00426DA3" w:rsidTr="00426DA3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3DFE" w:rsidRPr="00426DA3" w:rsidRDefault="00E53DFE" w:rsidP="00546346">
            <w:r w:rsidRPr="00426DA3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E53DFE" w:rsidRPr="00426DA3" w:rsidRDefault="00E53DFE" w:rsidP="00546346">
            <w:r w:rsidRPr="00426DA3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E53DFE" w:rsidRPr="00426DA3" w:rsidRDefault="00E53DFE" w:rsidP="00546346">
            <w:r w:rsidRPr="00426DA3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3DFE" w:rsidRPr="00426DA3" w:rsidRDefault="00E53DFE" w:rsidP="00546346">
            <w:r w:rsidRPr="00426DA3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т.д.)3.1.1</w:t>
            </w:r>
          </w:p>
        </w:tc>
      </w:tr>
      <w:tr w:rsidR="00E53DFE" w:rsidRPr="00426DA3" w:rsidTr="00426DA3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3DFE" w:rsidRPr="00426DA3" w:rsidRDefault="00E53DFE" w:rsidP="00546346">
            <w:r w:rsidRPr="00426DA3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E53DFE" w:rsidRPr="00426DA3" w:rsidRDefault="00E53DFE" w:rsidP="00546346">
            <w:r w:rsidRPr="00426DA3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E53DFE" w:rsidRPr="00426DA3" w:rsidRDefault="00E53DFE" w:rsidP="00546346">
            <w:r w:rsidRPr="00426DA3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3DFE" w:rsidRPr="00426DA3" w:rsidRDefault="00E53DFE" w:rsidP="00546346">
            <w:r w:rsidRPr="00426DA3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E53DFE" w:rsidRPr="00426DA3" w:rsidTr="00426DA3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3DFE" w:rsidRPr="00426DA3" w:rsidRDefault="00E53DFE" w:rsidP="00546346">
            <w:r w:rsidRPr="00426DA3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E53DFE" w:rsidRPr="00426DA3" w:rsidRDefault="00E53DFE" w:rsidP="00546346">
            <w:r w:rsidRPr="00426DA3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E53DFE" w:rsidRPr="00426DA3" w:rsidRDefault="00E53DFE" w:rsidP="00546346">
            <w:r w:rsidRPr="00426DA3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3DFE" w:rsidRPr="00426DA3" w:rsidRDefault="00E53DFE" w:rsidP="00546346">
            <w:r w:rsidRPr="00426DA3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E53DFE" w:rsidRPr="00426DA3" w:rsidTr="00426DA3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3DFE" w:rsidRPr="00426DA3" w:rsidRDefault="00E53DFE" w:rsidP="00546346">
            <w:r w:rsidRPr="00426DA3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E53DFE" w:rsidRPr="00426DA3" w:rsidRDefault="00E53DFE" w:rsidP="00546346">
            <w:r w:rsidRPr="00426DA3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E53DFE" w:rsidRPr="00426DA3" w:rsidRDefault="00E53DFE" w:rsidP="00546346">
            <w:r w:rsidRPr="00426DA3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3DFE" w:rsidRPr="00426DA3" w:rsidRDefault="00E53DFE" w:rsidP="00546346">
            <w:r w:rsidRPr="00426DA3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E53DFE" w:rsidRDefault="00E53DFE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E53DFE" w:rsidRPr="008A0383" w:rsidRDefault="00E53DFE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E53DFE" w:rsidRPr="0000166D" w:rsidRDefault="00E53DFE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E53DFE" w:rsidRPr="00426DA3" w:rsidTr="00426DA3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Заболевание, последствия</w:t>
            </w:r>
          </w:p>
        </w:tc>
      </w:tr>
      <w:tr w:rsidR="00E53DFE" w:rsidRPr="00426DA3" w:rsidTr="00426DA3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E53DFE" w:rsidRPr="00426DA3" w:rsidTr="00426DA3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Ушибы, травмы.  Растяжение. Перелом.</w:t>
            </w:r>
          </w:p>
        </w:tc>
      </w:tr>
      <w:tr w:rsidR="00E53DFE" w:rsidRPr="00426DA3" w:rsidTr="00426DA3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E53DFE" w:rsidRPr="00426DA3" w:rsidTr="00426DA3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Ушибы, травмы</w:t>
            </w:r>
          </w:p>
        </w:tc>
      </w:tr>
      <w:tr w:rsidR="00E53DFE" w:rsidRPr="00426DA3" w:rsidTr="00426DA3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3DFE" w:rsidRPr="00426DA3" w:rsidRDefault="00E53DFE" w:rsidP="00F4461A">
            <w:r w:rsidRPr="00426DA3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E53DFE" w:rsidRDefault="00E53D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53DFE" w:rsidRDefault="00E53D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53DFE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E53DFE" w:rsidRPr="00917535" w:rsidRDefault="00E53DFE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3A672A">
        <w:rPr>
          <w:rFonts w:ascii="Arial" w:hAnsi="Arial" w:cs="Arial"/>
          <w:noProof/>
          <w:sz w:val="28"/>
          <w:szCs w:val="28"/>
        </w:rPr>
        <w:t>56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E53DFE" w:rsidRPr="00917535" w:rsidRDefault="00E53DFE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E53DFE" w:rsidRPr="00917535" w:rsidRDefault="00E53DFE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3A672A">
        <w:rPr>
          <w:rFonts w:ascii="Arial" w:hAnsi="Arial" w:cs="Arial"/>
          <w:noProof/>
          <w:sz w:val="28"/>
          <w:szCs w:val="28"/>
        </w:rPr>
        <w:t>Руководитель центра опережающей профессиональной подготовки</w:t>
      </w:r>
      <w:r w:rsidRPr="00917535">
        <w:rPr>
          <w:rFonts w:ascii="Arial" w:hAnsi="Arial" w:cs="Arial"/>
          <w:sz w:val="28"/>
          <w:szCs w:val="28"/>
        </w:rPr>
        <w:t>.</w:t>
      </w:r>
    </w:p>
    <w:p w:rsidR="00E53DFE" w:rsidRDefault="00E53DFE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E53DFE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E53DFE" w:rsidRPr="00804230" w:rsidRDefault="00E53D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E53DFE" w:rsidRDefault="00E53DF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3DFE" w:rsidRPr="00804230" w:rsidRDefault="00E53DF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E53DFE" w:rsidRPr="00C13962" w:rsidRDefault="00E53D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3DFE" w:rsidRPr="00C13962" w:rsidRDefault="00E53DFE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3DFE" w:rsidRDefault="00E53DF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3DFE" w:rsidRDefault="00E53DF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3DFE" w:rsidRDefault="00E53DF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3DFE" w:rsidRDefault="00E53DF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E53DFE" w:rsidRDefault="00E53DF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E53DFE" w:rsidRPr="00804230" w:rsidRDefault="00E53DF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E53DFE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3DFE" w:rsidRPr="00926162" w:rsidRDefault="00E53D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53DFE" w:rsidRPr="00804230" w:rsidRDefault="00E53D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E53DFE" w:rsidRDefault="00E53D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53DFE" w:rsidRPr="00804230" w:rsidRDefault="00E53DF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E53DFE" w:rsidRDefault="00E53D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53DFE" w:rsidRDefault="00E53D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53DFE" w:rsidRPr="00C13962" w:rsidRDefault="00E53D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3DFE" w:rsidRPr="00C13962" w:rsidRDefault="00E53DFE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3DFE" w:rsidRPr="00E33C0C" w:rsidRDefault="00E53D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3DFE" w:rsidRPr="00E33C0C" w:rsidRDefault="00E53D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E53DFE" w:rsidRPr="00E33C0C" w:rsidRDefault="00E53D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3DFE" w:rsidRDefault="00E53D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3DFE" w:rsidRDefault="00E53D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3DFE" w:rsidRPr="00E33C0C" w:rsidRDefault="00E53D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3DFE" w:rsidRPr="00E33C0C" w:rsidRDefault="00E53D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E53DFE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3DFE" w:rsidRDefault="00E53D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53DFE" w:rsidRDefault="00E53D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E53DFE" w:rsidRPr="00C13962" w:rsidRDefault="00E53D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3DFE" w:rsidRPr="00C13962" w:rsidRDefault="00E53DFE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3DFE" w:rsidRDefault="00E53D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3DFE" w:rsidRDefault="00E53D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3DFE" w:rsidRPr="00E33C0C" w:rsidRDefault="00E53D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3DFE" w:rsidRPr="00E33C0C" w:rsidRDefault="00E53D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E53DFE" w:rsidRDefault="00E53D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53DFE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3DFE" w:rsidRDefault="00E53DFE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3A672A">
        <w:rPr>
          <w:rFonts w:ascii="Arial" w:hAnsi="Arial" w:cs="Arial"/>
          <w:noProof/>
          <w:sz w:val="28"/>
          <w:szCs w:val="28"/>
        </w:rPr>
        <w:t>56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E53DFE" w:rsidRPr="000979F8" w:rsidRDefault="00E53DFE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E53DFE" w:rsidRDefault="00E53DFE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E53DFE" w:rsidRPr="000979F8" w:rsidRDefault="00E53DFE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E53DFE" w:rsidRDefault="00E53DFE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3A672A">
        <w:rPr>
          <w:rFonts w:ascii="Arial" w:hAnsi="Arial" w:cs="Arial"/>
          <w:b/>
          <w:bCs/>
          <w:noProof/>
          <w:sz w:val="32"/>
          <w:szCs w:val="32"/>
        </w:rPr>
        <w:t>Руководитель центра опережающей профессиональной подготовки</w:t>
      </w:r>
      <w:r>
        <w:rPr>
          <w:rFonts w:ascii="Arial" w:hAnsi="Arial" w:cs="Arial"/>
          <w:sz w:val="32"/>
          <w:szCs w:val="32"/>
        </w:rPr>
        <w:t>.</w:t>
      </w:r>
    </w:p>
    <w:p w:rsidR="00E53DFE" w:rsidRPr="000979F8" w:rsidRDefault="00E53DFE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E53DFE" w:rsidRPr="000979F8" w:rsidRDefault="00E53DFE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E53DFE" w:rsidRDefault="00E53D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53DFE" w:rsidRDefault="00E53D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3DF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3DFE" w:rsidRPr="003E5C52" w:rsidRDefault="00E53DF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3DFE" w:rsidRPr="003E5C52" w:rsidRDefault="00E53DF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3DFE" w:rsidRPr="003E5C52" w:rsidRDefault="00E53DF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3DFE" w:rsidRPr="003E5C52" w:rsidRDefault="00E53DF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3DFE" w:rsidRPr="003E5C52" w:rsidRDefault="00E53DFE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E53DF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3DFE" w:rsidRPr="003E5C52" w:rsidRDefault="00E53DF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3DFE" w:rsidRPr="003E5C52" w:rsidRDefault="00E53DF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3DFE" w:rsidRPr="003E5C52" w:rsidRDefault="00E53DF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3DFE" w:rsidRPr="003E5C52" w:rsidRDefault="00E53DF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3DFE" w:rsidRPr="003E5C52" w:rsidRDefault="00E53DF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3DFE" w:rsidRDefault="00E53D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3DF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53DF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3DFE" w:rsidRDefault="00E53D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3DF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53DF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3DFE" w:rsidRDefault="00E53D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3DF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53DF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3DFE" w:rsidRDefault="00E53DF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3DF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53DF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3DFE" w:rsidRDefault="00E53DF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3DF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53DF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3DFE" w:rsidRDefault="00E53D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3DF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53DF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3DFE" w:rsidRDefault="00E53DF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3DF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53DF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3DFE" w:rsidRDefault="00E53DF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3DF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53DF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3DFE" w:rsidRPr="003E5C52" w:rsidRDefault="00E53D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3DFE" w:rsidRDefault="00E53D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53DFE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3DFE" w:rsidRPr="00874F2A" w:rsidRDefault="00E53D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E53DFE" w:rsidRPr="00874F2A" w:rsidSect="00E53DF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53DFE" w:rsidRDefault="00E53DFE" w:rsidP="00314D19">
      <w:pPr>
        <w:spacing w:after="0" w:line="240" w:lineRule="auto"/>
      </w:pPr>
      <w:r>
        <w:separator/>
      </w:r>
    </w:p>
  </w:endnote>
  <w:endnote w:type="continuationSeparator" w:id="0">
    <w:p w:rsidR="00E53DFE" w:rsidRDefault="00E53DFE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53DFE" w:rsidRPr="00FD3DAA" w:rsidRDefault="00E53DFE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3A672A">
      <w:rPr>
        <w:rFonts w:ascii="Arial" w:hAnsi="Arial" w:cs="Arial"/>
        <w:noProof/>
        <w:color w:val="000000" w:themeColor="text1"/>
        <w:sz w:val="24"/>
        <w:szCs w:val="24"/>
      </w:rPr>
      <w:t>56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53DFE" w:rsidRDefault="00E53DFE" w:rsidP="00314D19">
      <w:pPr>
        <w:spacing w:after="0" w:line="240" w:lineRule="auto"/>
      </w:pPr>
      <w:r>
        <w:separator/>
      </w:r>
    </w:p>
  </w:footnote>
  <w:footnote w:type="continuationSeparator" w:id="0">
    <w:p w:rsidR="00E53DFE" w:rsidRDefault="00E53DFE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26DA3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53DFE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2022-12-01T20:40:00Z</dcterms:created>
  <dcterms:modified xsi:type="dcterms:W3CDTF">2022-12-01T20:40:00Z</dcterms:modified>
</cp:coreProperties>
</file>